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CC" w:rsidRDefault="00A572CC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A572CC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685254" w:rsidRDefault="00685254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685254" w:rsidRDefault="00685254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685254" w:rsidRDefault="00685254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685254" w:rsidRDefault="00685254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685254" w:rsidRDefault="00685254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A572CC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677ECC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青字[2017]</w:t>
      </w:r>
      <w:r w:rsidR="003F09D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号</w:t>
      </w:r>
    </w:p>
    <w:p w:rsidR="003F09DF" w:rsidRDefault="003F09DF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677ECC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关于公开选拔校级学生干部的通知</w:t>
      </w:r>
    </w:p>
    <w:p w:rsidR="003F09DF" w:rsidRDefault="003F09DF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677E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各学院团总支：</w:t>
      </w:r>
    </w:p>
    <w:p w:rsidR="00A572CC" w:rsidRDefault="00677ECC">
      <w:pPr>
        <w:ind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为进一步优化我校校级</w:t>
      </w:r>
      <w:r w:rsidR="002B4FE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团学干部组织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结构，完善主要岗位学生干部选拔机制，让一批思想素质高、工作能力强、甘于奉献的同学加入到校级团学干部队伍</w:t>
      </w:r>
      <w:r w:rsidR="000B3665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中来，经研究决定，校团委、校学生会、校青年志愿者协会面向全校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公开选拔主要岗位学生干部，现将有关事宜通知如下：</w:t>
      </w:r>
    </w:p>
    <w:p w:rsidR="00A572CC" w:rsidRPr="00893CC1" w:rsidRDefault="00677ECC">
      <w:pPr>
        <w:numPr>
          <w:ilvl w:val="0"/>
          <w:numId w:val="1"/>
        </w:numPr>
        <w:ind w:firstLine="600"/>
        <w:jc w:val="left"/>
        <w:rPr>
          <w:rFonts w:ascii="黑体" w:eastAsia="黑体" w:hAnsi="黑体" w:cs="仿宋_GB2312"/>
          <w:color w:val="000000"/>
          <w:sz w:val="30"/>
          <w:szCs w:val="30"/>
        </w:rPr>
      </w:pPr>
      <w:r w:rsidRPr="00893CC1">
        <w:rPr>
          <w:rFonts w:ascii="黑体" w:eastAsia="黑体" w:hAnsi="黑体" w:cs="仿宋_GB2312" w:hint="eastAsia"/>
          <w:color w:val="000000"/>
          <w:sz w:val="30"/>
          <w:szCs w:val="30"/>
        </w:rPr>
        <w:t>选拔范围和岗位</w:t>
      </w:r>
    </w:p>
    <w:p w:rsidR="00A572CC" w:rsidRDefault="00677E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1.选拔范围：我校2015级、2016级全日制在校学生</w:t>
      </w:r>
    </w:p>
    <w:p w:rsidR="00A572CC" w:rsidRDefault="00677ECC">
      <w:pPr>
        <w:ind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2.选拔岗位：见附件1</w:t>
      </w:r>
    </w:p>
    <w:p w:rsidR="00A572CC" w:rsidRPr="00893CC1" w:rsidRDefault="00677ECC" w:rsidP="00893CC1">
      <w:pPr>
        <w:ind w:firstLineChars="200" w:firstLine="600"/>
        <w:jc w:val="left"/>
        <w:rPr>
          <w:rFonts w:ascii="黑体" w:eastAsia="黑体" w:hAnsi="黑体" w:cs="仿宋_GB2312"/>
          <w:color w:val="000000"/>
          <w:sz w:val="30"/>
          <w:szCs w:val="30"/>
        </w:rPr>
      </w:pPr>
      <w:r w:rsidRPr="00893CC1">
        <w:rPr>
          <w:rFonts w:ascii="黑体" w:eastAsia="黑体" w:hAnsi="黑体" w:cs="仿宋_GB2312" w:hint="eastAsia"/>
          <w:color w:val="000000"/>
          <w:sz w:val="30"/>
          <w:szCs w:val="30"/>
        </w:rPr>
        <w:t>二、报名条件</w:t>
      </w:r>
    </w:p>
    <w:p w:rsidR="00A572CC" w:rsidRDefault="00677E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 xml:space="preserve">    1.具有</w:t>
      </w:r>
      <w:r w:rsidR="0068525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良好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的思想政治素质</w:t>
      </w:r>
      <w:r w:rsidR="0068525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，积极践行社会主义核心价值观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；</w:t>
      </w:r>
    </w:p>
    <w:p w:rsidR="00A572CC" w:rsidRDefault="00677E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2.身体健康，心理素质良好，能吃苦耐劳，</w:t>
      </w:r>
      <w:r w:rsidR="009749E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有较强的创新意识和创新能力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；</w:t>
      </w:r>
    </w:p>
    <w:p w:rsidR="00A572CC" w:rsidRDefault="00677E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3.有较强的分析、解决问题能力、组织协调能力、语言文字表达能力和沟通能力，有较强的团队意识和奉献精神；</w:t>
      </w:r>
    </w:p>
    <w:p w:rsidR="00A572CC" w:rsidRDefault="00677E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4.学习成绩良好，在校期间无不良纪录，无考试不及格</w:t>
      </w:r>
      <w:r w:rsidR="0013217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情况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；</w:t>
      </w:r>
    </w:p>
    <w:p w:rsidR="00A572CC" w:rsidRDefault="00677ECC" w:rsidP="0013217A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5.</w:t>
      </w:r>
      <w:r w:rsidR="004B7E7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中共党员（含预备党员）、入党积极分子、有团学工作、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学生社团工作经验者、青马工程培训班学员，同等条件下优先。</w:t>
      </w:r>
    </w:p>
    <w:p w:rsidR="00A572CC" w:rsidRPr="00893CC1" w:rsidRDefault="00677ECC" w:rsidP="00893CC1">
      <w:pPr>
        <w:ind w:left="600"/>
        <w:jc w:val="left"/>
        <w:rPr>
          <w:rFonts w:ascii="黑体" w:eastAsia="黑体" w:hAnsi="黑体" w:cs="仿宋_GB2312"/>
          <w:color w:val="000000"/>
          <w:sz w:val="30"/>
          <w:szCs w:val="30"/>
        </w:rPr>
      </w:pPr>
      <w:r w:rsidRPr="00893CC1">
        <w:rPr>
          <w:rFonts w:ascii="黑体" w:eastAsia="黑体" w:hAnsi="黑体" w:cs="仿宋_GB2312" w:hint="eastAsia"/>
          <w:color w:val="000000"/>
          <w:sz w:val="30"/>
          <w:szCs w:val="30"/>
        </w:rPr>
        <w:t>三、选拔原则和程序</w:t>
      </w:r>
    </w:p>
    <w:p w:rsidR="00A572CC" w:rsidRDefault="00677E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坚持“公平、公正、公开、竞争、择优”的原则。采取个人自荐的报名方式，经过资格审查、面试、综合评定等环节，确定候选人名单，报校分管领导审定，在全校范围内公示无异议后，公布各岗位录用人员名单。</w:t>
      </w:r>
    </w:p>
    <w:p w:rsidR="00A572CC" w:rsidRDefault="00677E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1.报名人员即日起在校团委网站下载并填写《公开选拔校级学生干部报名表》（见附件2），于 2017年10月1</w:t>
      </w:r>
      <w:r w:rsidR="00F7307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  <w:r w:rsidR="00F7307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（周三）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前交至</w:t>
      </w:r>
      <w:r w:rsidR="00F7307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团委办公室（行政楼南一楼）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，逾期不予受理；</w:t>
      </w:r>
    </w:p>
    <w:p w:rsidR="00A572CC" w:rsidRDefault="00677E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2.报名截止，校团委将组织进行资格审查，符合条件的报名者参加面试答辩；</w:t>
      </w:r>
    </w:p>
    <w:p w:rsidR="00A572CC" w:rsidRDefault="00677E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3.面试答辩分竞聘演讲、回答评委提问两个环节</w:t>
      </w:r>
      <w:r w:rsidR="00F7307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  <w:r w:rsidR="00C32F4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演讲时间为2-3分钟，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演讲内容为介绍个人基本情况，陈述自己对竞聘岗位的认识、履行岗位职责、任期工作目标、工作思路和工作措施</w:t>
      </w:r>
      <w:r w:rsidR="00F7307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等；</w:t>
      </w:r>
      <w:r w:rsidR="00C32F4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竞聘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演讲</w:t>
      </w:r>
      <w:r w:rsidR="00C32F4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结束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后，回答评委自由提问</w:t>
      </w:r>
      <w:r w:rsidR="004C677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面试答辩时间</w:t>
      </w:r>
      <w:r w:rsidR="00C32F4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地点</w:t>
      </w:r>
      <w:r w:rsidR="00C32F4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另行通知</w:t>
      </w:r>
      <w:r w:rsidR="004C677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</w:t>
      </w:r>
    </w:p>
    <w:p w:rsidR="00A572CC" w:rsidRDefault="00677E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4.根据面试答辩成绩，征求所在学院意见，结合竞聘人员平时表现等</w:t>
      </w:r>
      <w:r w:rsidR="004C677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对竞聘者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进行综合评定，确定各岗位拟录用人员</w:t>
      </w:r>
      <w:r w:rsidR="00F61CB2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并报校分管领导审定，在全校范围内进行公示，公示无异议后公布各岗位录用人员名单。</w:t>
      </w:r>
    </w:p>
    <w:p w:rsidR="00A572CC" w:rsidRDefault="00677E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</w:t>
      </w:r>
      <w:r w:rsidR="003F09D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</w:t>
      </w:r>
      <w:r w:rsidR="003F09D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公开选拔校级学生干部岗位一览表</w:t>
      </w:r>
    </w:p>
    <w:p w:rsidR="00A572CC" w:rsidRDefault="00677ECC" w:rsidP="003F09DF">
      <w:pPr>
        <w:ind w:firstLineChars="300" w:firstLine="9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</w:t>
      </w:r>
      <w:r w:rsidR="003F09D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公开选拔校级学生干部报名表</w:t>
      </w:r>
    </w:p>
    <w:p w:rsidR="00A572CC" w:rsidRDefault="00A572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A572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3F09DF" w:rsidRDefault="003F09DF" w:rsidP="003F09DF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报：校党委</w:t>
      </w:r>
    </w:p>
    <w:p w:rsidR="003F09DF" w:rsidRDefault="003F09DF" w:rsidP="003F09DF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送：各有关部门</w:t>
      </w:r>
    </w:p>
    <w:p w:rsidR="00A572CC" w:rsidRDefault="00A572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A572CC">
      <w:pPr>
        <w:jc w:val="righ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A572CC">
      <w:pPr>
        <w:jc w:val="righ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A572CC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677ECC">
      <w:pPr>
        <w:jc w:val="righ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共青团池州学院委员会 </w:t>
      </w:r>
    </w:p>
    <w:p w:rsidR="00A572CC" w:rsidRDefault="00677ECC">
      <w:pPr>
        <w:jc w:val="righ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2017年9月</w:t>
      </w:r>
      <w:r w:rsidR="0068525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:rsidR="00A572CC" w:rsidRDefault="00A572CC">
      <w:pPr>
        <w:jc w:val="righ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A572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A572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A572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A572CC">
      <w:pPr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572CC" w:rsidRDefault="00677ECC">
      <w:pPr>
        <w:spacing w:line="480" w:lineRule="exact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附件1:</w:t>
      </w:r>
    </w:p>
    <w:p w:rsidR="00A572CC" w:rsidRDefault="009329A6" w:rsidP="009329A6">
      <w:pPr>
        <w:spacing w:line="380" w:lineRule="exact"/>
        <w:jc w:val="center"/>
        <w:rPr>
          <w:rFonts w:ascii="仿宋_GB2312" w:eastAsia="仿宋_GB2312"/>
          <w:color w:val="000000"/>
          <w:sz w:val="18"/>
          <w:szCs w:val="18"/>
        </w:rPr>
      </w:pPr>
      <w:r>
        <w:rPr>
          <w:rFonts w:ascii="黑体" w:eastAsia="黑体" w:hAnsi="黑体" w:cs="黑体" w:hint="eastAsia"/>
          <w:sz w:val="32"/>
          <w:szCs w:val="32"/>
        </w:rPr>
        <w:t>池州学院</w:t>
      </w:r>
      <w:r w:rsidR="00630CC5">
        <w:rPr>
          <w:rFonts w:ascii="黑体" w:eastAsia="黑体" w:hAnsi="黑体" w:cs="黑体" w:hint="eastAsia"/>
          <w:sz w:val="32"/>
          <w:szCs w:val="32"/>
        </w:rPr>
        <w:t>2017年</w:t>
      </w:r>
      <w:r w:rsidR="00677ECC">
        <w:rPr>
          <w:rFonts w:ascii="黑体" w:eastAsia="黑体" w:hAnsi="黑体" w:cs="黑体" w:hint="eastAsia"/>
          <w:sz w:val="32"/>
          <w:szCs w:val="32"/>
        </w:rPr>
        <w:t>公开选拔校级学生干部岗位一览表</w:t>
      </w:r>
    </w:p>
    <w:tbl>
      <w:tblPr>
        <w:tblStyle w:val="a3"/>
        <w:tblpPr w:leftFromText="180" w:rightFromText="180" w:vertAnchor="text" w:horzAnchor="page" w:tblpX="1975" w:tblpY="248"/>
        <w:tblOverlap w:val="never"/>
        <w:tblW w:w="8507" w:type="dxa"/>
        <w:tblLayout w:type="fixed"/>
        <w:tblLook w:val="04A0"/>
      </w:tblPr>
      <w:tblGrid>
        <w:gridCol w:w="1808"/>
        <w:gridCol w:w="2232"/>
        <w:gridCol w:w="2294"/>
        <w:gridCol w:w="2173"/>
      </w:tblGrid>
      <w:tr w:rsidR="00A572CC" w:rsidRPr="001F3F37" w:rsidTr="00A50281">
        <w:trPr>
          <w:trHeight w:val="564"/>
        </w:trPr>
        <w:tc>
          <w:tcPr>
            <w:tcW w:w="1808" w:type="dxa"/>
            <w:vAlign w:val="center"/>
          </w:tcPr>
          <w:p w:rsidR="00A572CC" w:rsidRPr="001F3F37" w:rsidRDefault="00677ECC" w:rsidP="00FD5588">
            <w:pPr>
              <w:jc w:val="center"/>
              <w:rPr>
                <w:rFonts w:ascii="仿宋" w:eastAsia="仿宋" w:hAnsi="仿宋"/>
                <w:b/>
              </w:rPr>
            </w:pPr>
            <w:r w:rsidRPr="001F3F37">
              <w:rPr>
                <w:rFonts w:ascii="仿宋" w:eastAsia="仿宋" w:hAnsi="仿宋" w:hint="eastAsia"/>
                <w:b/>
                <w:sz w:val="24"/>
              </w:rPr>
              <w:t>组织</w:t>
            </w:r>
          </w:p>
        </w:tc>
        <w:tc>
          <w:tcPr>
            <w:tcW w:w="2232" w:type="dxa"/>
            <w:vAlign w:val="center"/>
          </w:tcPr>
          <w:p w:rsidR="00A572CC" w:rsidRPr="001F3F37" w:rsidRDefault="00677ECC" w:rsidP="00FD5588">
            <w:pPr>
              <w:jc w:val="center"/>
              <w:rPr>
                <w:rFonts w:ascii="仿宋" w:eastAsia="仿宋" w:hAnsi="仿宋"/>
                <w:b/>
              </w:rPr>
            </w:pPr>
            <w:r w:rsidRPr="001F3F37">
              <w:rPr>
                <w:rFonts w:ascii="仿宋" w:eastAsia="仿宋" w:hAnsi="仿宋" w:hint="eastAsia"/>
                <w:b/>
                <w:sz w:val="24"/>
              </w:rPr>
              <w:t>岗位</w:t>
            </w:r>
          </w:p>
        </w:tc>
        <w:tc>
          <w:tcPr>
            <w:tcW w:w="2294" w:type="dxa"/>
            <w:vAlign w:val="center"/>
          </w:tcPr>
          <w:p w:rsidR="00A572CC" w:rsidRPr="001F3F37" w:rsidRDefault="00677ECC" w:rsidP="00FD5588">
            <w:pPr>
              <w:jc w:val="center"/>
              <w:rPr>
                <w:rFonts w:ascii="仿宋" w:eastAsia="仿宋" w:hAnsi="仿宋"/>
                <w:b/>
              </w:rPr>
            </w:pPr>
            <w:r w:rsidRPr="001F3F37">
              <w:rPr>
                <w:rFonts w:ascii="仿宋" w:eastAsia="仿宋" w:hAnsi="仿宋" w:hint="eastAsia"/>
                <w:b/>
                <w:sz w:val="24"/>
              </w:rPr>
              <w:t>人数</w:t>
            </w:r>
          </w:p>
        </w:tc>
        <w:tc>
          <w:tcPr>
            <w:tcW w:w="2173" w:type="dxa"/>
            <w:vAlign w:val="center"/>
          </w:tcPr>
          <w:p w:rsidR="00A572CC" w:rsidRPr="001F3F37" w:rsidRDefault="00677ECC" w:rsidP="00FD5588">
            <w:pPr>
              <w:jc w:val="center"/>
              <w:rPr>
                <w:rFonts w:ascii="仿宋" w:eastAsia="仿宋" w:hAnsi="仿宋"/>
                <w:b/>
              </w:rPr>
            </w:pPr>
            <w:r w:rsidRPr="001F3F37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8A5091" w:rsidRPr="001F3F37" w:rsidTr="00685254">
        <w:trPr>
          <w:trHeight w:hRule="exact" w:val="458"/>
        </w:trPr>
        <w:tc>
          <w:tcPr>
            <w:tcW w:w="1808" w:type="dxa"/>
            <w:vMerge w:val="restart"/>
            <w:vAlign w:val="center"/>
          </w:tcPr>
          <w:p w:rsidR="008A5091" w:rsidRPr="001F3F37" w:rsidRDefault="008A5091" w:rsidP="00FD5588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团委</w:t>
            </w:r>
          </w:p>
        </w:tc>
        <w:tc>
          <w:tcPr>
            <w:tcW w:w="2232" w:type="dxa"/>
            <w:vAlign w:val="center"/>
          </w:tcPr>
          <w:p w:rsidR="008A5091" w:rsidRPr="001F3F37" w:rsidRDefault="008A5091" w:rsidP="00FD5588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新媒体中心主任</w:t>
            </w:r>
          </w:p>
        </w:tc>
        <w:tc>
          <w:tcPr>
            <w:tcW w:w="2294" w:type="dxa"/>
            <w:vAlign w:val="center"/>
          </w:tcPr>
          <w:p w:rsidR="008A5091" w:rsidRPr="001F3F37" w:rsidRDefault="008A5091" w:rsidP="00FD5588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8A5091" w:rsidRPr="001F3F37" w:rsidRDefault="008A5091" w:rsidP="00FD55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5091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8A5091" w:rsidRPr="001F3F37" w:rsidRDefault="008A5091" w:rsidP="00FD55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8A5091" w:rsidRPr="001F3F37" w:rsidRDefault="008A5091" w:rsidP="00FD5588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新媒体中心副主任</w:t>
            </w:r>
          </w:p>
        </w:tc>
        <w:tc>
          <w:tcPr>
            <w:tcW w:w="2294" w:type="dxa"/>
            <w:vAlign w:val="center"/>
          </w:tcPr>
          <w:p w:rsidR="008A5091" w:rsidRPr="001F3F37" w:rsidRDefault="008A5091" w:rsidP="00FD5588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8A5091" w:rsidRPr="001F3F37" w:rsidRDefault="008A5091" w:rsidP="00FD5588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社团部部长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社团部副部长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 w:val="restart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学生会</w:t>
            </w: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主席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685254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仅限2015级学生</w:t>
            </w: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副主席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副秘书长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秘书处主任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秘书处副主任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生活部部长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生活部副部长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学习部部长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学习部副部长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女生部部长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女生部副部长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文体部部长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文体部副部长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 w:val="restart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青年志愿者</w:t>
            </w:r>
          </w:p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协会</w:t>
            </w: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会长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副会长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办公室主任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办公室副主任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服务部部长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服务部副部长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宣传部部长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BAF" w:rsidRPr="001F3F37" w:rsidTr="00685254">
        <w:trPr>
          <w:trHeight w:hRule="exact" w:val="458"/>
        </w:trPr>
        <w:tc>
          <w:tcPr>
            <w:tcW w:w="1808" w:type="dxa"/>
            <w:vMerge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宣传部副部长</w:t>
            </w:r>
          </w:p>
        </w:tc>
        <w:tc>
          <w:tcPr>
            <w:tcW w:w="2294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  <w:r w:rsidRPr="001F3F3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B61BAF" w:rsidRPr="001F3F37" w:rsidRDefault="00B61BAF" w:rsidP="00B61B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07513" w:rsidRPr="001F3F37" w:rsidRDefault="00C07513" w:rsidP="00C07513">
      <w:pPr>
        <w:snapToGrid w:val="0"/>
        <w:spacing w:line="400" w:lineRule="exact"/>
        <w:rPr>
          <w:rFonts w:ascii="仿宋" w:eastAsia="仿宋" w:hAnsi="仿宋" w:cs="宋体"/>
          <w:b/>
          <w:bCs/>
          <w:color w:val="000000"/>
          <w:sz w:val="24"/>
        </w:rPr>
      </w:pPr>
      <w:r w:rsidRPr="001F3F37">
        <w:rPr>
          <w:rFonts w:ascii="仿宋" w:eastAsia="仿宋" w:hAnsi="仿宋" w:cs="宋体" w:hint="eastAsia"/>
          <w:b/>
          <w:bCs/>
          <w:color w:val="000000"/>
          <w:sz w:val="24"/>
        </w:rPr>
        <w:t>注：1.校团委</w:t>
      </w:r>
      <w:r w:rsidR="00E94841" w:rsidRPr="001F3F37">
        <w:rPr>
          <w:rFonts w:ascii="仿宋" w:eastAsia="仿宋" w:hAnsi="仿宋" w:cs="宋体" w:hint="eastAsia"/>
          <w:b/>
          <w:bCs/>
          <w:color w:val="000000"/>
          <w:sz w:val="24"/>
        </w:rPr>
        <w:t>“学生副书记”等</w:t>
      </w:r>
      <w:r w:rsidRPr="001F3F37">
        <w:rPr>
          <w:rFonts w:ascii="仿宋" w:eastAsia="仿宋" w:hAnsi="仿宋" w:cs="宋体" w:hint="eastAsia"/>
          <w:b/>
          <w:bCs/>
          <w:color w:val="000000"/>
          <w:sz w:val="24"/>
        </w:rPr>
        <w:t>竞聘岗位不在此次竞聘之列，后期将另行安排；</w:t>
      </w:r>
    </w:p>
    <w:p w:rsidR="00685254" w:rsidRPr="001F3F37" w:rsidRDefault="00C07513" w:rsidP="00C07513">
      <w:pPr>
        <w:snapToGrid w:val="0"/>
        <w:spacing w:line="400" w:lineRule="exact"/>
        <w:ind w:firstLineChars="196" w:firstLine="472"/>
        <w:rPr>
          <w:rFonts w:ascii="仿宋" w:eastAsia="仿宋" w:hAnsi="仿宋" w:cs="宋体"/>
          <w:b/>
          <w:bCs/>
          <w:color w:val="000000"/>
          <w:sz w:val="24"/>
        </w:rPr>
      </w:pPr>
      <w:r w:rsidRPr="001F3F37">
        <w:rPr>
          <w:rFonts w:ascii="仿宋" w:eastAsia="仿宋" w:hAnsi="仿宋" w:cs="宋体" w:hint="eastAsia"/>
          <w:b/>
          <w:bCs/>
          <w:color w:val="000000"/>
          <w:sz w:val="24"/>
        </w:rPr>
        <w:t>2.最终岗位安排人数根据竞聘人选最后确定</w:t>
      </w:r>
      <w:r w:rsidR="009329A6" w:rsidRPr="001F3F37">
        <w:rPr>
          <w:rFonts w:ascii="仿宋" w:eastAsia="仿宋" w:hAnsi="仿宋" w:cs="宋体" w:hint="eastAsia"/>
          <w:b/>
          <w:bCs/>
          <w:color w:val="000000"/>
          <w:sz w:val="24"/>
        </w:rPr>
        <w:t>。</w:t>
      </w:r>
    </w:p>
    <w:p w:rsidR="00A572CC" w:rsidRDefault="00677ECC">
      <w:pPr>
        <w:snapToGrid w:val="0"/>
        <w:spacing w:line="360" w:lineRule="auto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附件2：</w:t>
      </w:r>
    </w:p>
    <w:p w:rsidR="00A572CC" w:rsidRDefault="00630CC5">
      <w:pPr>
        <w:snapToGrid w:val="0"/>
        <w:spacing w:line="360" w:lineRule="auto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2017年</w:t>
      </w:r>
      <w:r w:rsidR="00677ECC">
        <w:rPr>
          <w:rFonts w:ascii="黑体" w:eastAsia="黑体" w:hAnsi="黑体" w:cs="黑体" w:hint="eastAsia"/>
          <w:bCs/>
          <w:color w:val="000000"/>
          <w:sz w:val="32"/>
          <w:szCs w:val="32"/>
        </w:rPr>
        <w:t>公开选拔校级学生干部报名表</w:t>
      </w:r>
    </w:p>
    <w:p w:rsidR="00A572CC" w:rsidRDefault="00677ECC">
      <w:pPr>
        <w:snapToGrid w:val="0"/>
        <w:spacing w:line="360" w:lineRule="auto"/>
        <w:rPr>
          <w:rFonts w:ascii="仿宋_GB2312" w:eastAsia="仿宋_GB2312" w:hAnsi="宋体"/>
          <w:sz w:val="24"/>
        </w:rPr>
      </w:pPr>
      <w:r>
        <w:rPr>
          <w:rFonts w:ascii="宋体" w:eastAsia="仿宋_GB2312" w:hAnsi="宋体" w:hint="eastAsia"/>
          <w:sz w:val="24"/>
        </w:rPr>
        <w:t>学院</w:t>
      </w:r>
      <w:r>
        <w:rPr>
          <w:rFonts w:ascii="仿宋_GB2312" w:eastAsia="仿宋_GB2312" w:hAnsi="宋体" w:hint="eastAsia"/>
          <w:sz w:val="24"/>
          <w:u w:val="single"/>
        </w:rPr>
        <w:softHyphen/>
      </w:r>
      <w:r>
        <w:rPr>
          <w:rFonts w:ascii="仿宋_GB2312" w:eastAsia="仿宋_GB2312" w:hAnsi="宋体" w:hint="eastAsia"/>
          <w:sz w:val="24"/>
          <w:u w:val="single"/>
        </w:rPr>
        <w:softHyphen/>
      </w:r>
      <w:r w:rsidR="00685254">
        <w:rPr>
          <w:rFonts w:ascii="仿宋_GB2312" w:eastAsia="仿宋_GB2312" w:hAnsi="宋体" w:hint="eastAsia"/>
          <w:sz w:val="24"/>
        </w:rPr>
        <w:t>团总支</w:t>
      </w:r>
      <w:r w:rsidRPr="00630CC5">
        <w:rPr>
          <w:rFonts w:ascii="仿宋_GB2312" w:eastAsia="仿宋_GB2312" w:hAnsi="宋体" w:hint="eastAsia"/>
          <w:sz w:val="24"/>
        </w:rPr>
        <w:softHyphen/>
      </w:r>
      <w:r w:rsidRPr="00630CC5">
        <w:rPr>
          <w:rFonts w:ascii="仿宋_GB2312" w:eastAsia="仿宋_GB2312" w:hAnsi="宋体" w:hint="eastAsia"/>
          <w:sz w:val="24"/>
        </w:rPr>
        <w:softHyphen/>
      </w:r>
      <w:r w:rsidR="00630CC5" w:rsidRPr="00630CC5">
        <w:rPr>
          <w:rFonts w:ascii="仿宋_GB2312" w:eastAsia="仿宋_GB2312" w:hAnsi="宋体" w:hint="eastAsia"/>
          <w:sz w:val="24"/>
        </w:rPr>
        <w:t>：</w:t>
      </w:r>
      <w:r w:rsidRPr="00630CC5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     </w:t>
      </w:r>
      <w:r w:rsidR="00685254">
        <w:rPr>
          <w:rFonts w:ascii="仿宋_GB2312" w:eastAsia="仿宋_GB2312" w:hAnsi="宋体" w:hint="eastAsia"/>
          <w:sz w:val="24"/>
        </w:rPr>
        <w:t xml:space="preserve">                 </w:t>
      </w:r>
      <w:r w:rsidR="00630CC5">
        <w:rPr>
          <w:rFonts w:ascii="仿宋_GB2312" w:eastAsia="仿宋_GB2312" w:hAnsi="宋体" w:hint="eastAsia"/>
          <w:sz w:val="24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 xml:space="preserve">  </w:t>
      </w:r>
      <w:r w:rsidR="003C264F">
        <w:rPr>
          <w:rFonts w:ascii="仿宋_GB2312" w:eastAsia="仿宋_GB2312" w:hAnsi="宋体" w:hint="eastAsia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>年</w:t>
      </w:r>
      <w:r w:rsidR="003C264F"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月</w:t>
      </w:r>
      <w:r w:rsidR="003C264F"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1077"/>
        <w:gridCol w:w="599"/>
        <w:gridCol w:w="696"/>
        <w:gridCol w:w="411"/>
        <w:gridCol w:w="279"/>
        <w:gridCol w:w="912"/>
        <w:gridCol w:w="1072"/>
        <w:gridCol w:w="567"/>
        <w:gridCol w:w="142"/>
        <w:gridCol w:w="2074"/>
      </w:tblGrid>
      <w:tr w:rsidR="00A572CC" w:rsidTr="00FA7FA3">
        <w:trPr>
          <w:trHeight w:val="49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677ECC" w:rsidP="00630CC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A572CC" w:rsidP="00630CC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677ECC" w:rsidP="00630CC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A572CC" w:rsidP="00630CC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685254" w:rsidP="00630CC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A572CC" w:rsidP="00630CC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1" w:rsidRDefault="00685254" w:rsidP="00630CC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</w:t>
            </w:r>
          </w:p>
          <w:p w:rsidR="00A572CC" w:rsidRDefault="00685254" w:rsidP="00630CC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A572CC" w:rsidP="00630CC5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572CC" w:rsidTr="00990217">
        <w:trPr>
          <w:trHeight w:hRule="exact" w:val="510"/>
          <w:jc w:val="center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677ECC" w:rsidP="00630CC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A572CC" w:rsidP="00630CC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677ECC" w:rsidP="00630CC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A572CC" w:rsidP="00630CC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7FA3" w:rsidTr="00990217">
        <w:trPr>
          <w:trHeight w:hRule="exact" w:val="510"/>
          <w:jc w:val="center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FA3" w:rsidRDefault="00FA7FA3" w:rsidP="003840F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竞选岗位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A3" w:rsidRDefault="00FA7FA3" w:rsidP="003840F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 一 志 愿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A3" w:rsidRDefault="00FA7FA3" w:rsidP="003840F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A3" w:rsidRDefault="00FA7FA3" w:rsidP="003840F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是否服从分配</w:t>
            </w:r>
          </w:p>
        </w:tc>
      </w:tr>
      <w:tr w:rsidR="00FA7FA3" w:rsidTr="00990217">
        <w:trPr>
          <w:trHeight w:hRule="exact" w:val="510"/>
          <w:jc w:val="center"/>
        </w:trPr>
        <w:tc>
          <w:tcPr>
            <w:tcW w:w="2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A3" w:rsidRDefault="00FA7FA3" w:rsidP="003840F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A3" w:rsidRDefault="00FA7FA3" w:rsidP="003840F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 二 志 愿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A3" w:rsidRDefault="00FA7FA3" w:rsidP="003840F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A3" w:rsidRDefault="00FA7FA3" w:rsidP="003840F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572CC" w:rsidTr="00233B99">
        <w:trPr>
          <w:trHeight w:hRule="exact" w:val="2030"/>
          <w:jc w:val="center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677ECC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  <w:p w:rsidR="00A572CC" w:rsidRDefault="00677ECC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（从高中起填写）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A572CC">
            <w:pPr>
              <w:snapToGrid w:val="0"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572CC" w:rsidTr="00990217">
        <w:trPr>
          <w:trHeight w:val="1632"/>
          <w:jc w:val="center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1" w:rsidRDefault="00677ECC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特长及</w:t>
            </w:r>
          </w:p>
          <w:p w:rsidR="00A572CC" w:rsidRDefault="00677ECC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A572CC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572CC" w:rsidTr="00990217">
        <w:trPr>
          <w:trHeight w:val="2110"/>
          <w:jc w:val="center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677ECC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团支部意见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A572CC">
            <w:pPr>
              <w:tabs>
                <w:tab w:val="left" w:pos="4785"/>
              </w:tabs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  <w:p w:rsidR="00A572CC" w:rsidRDefault="00A572CC">
            <w:pPr>
              <w:tabs>
                <w:tab w:val="left" w:pos="4785"/>
              </w:tabs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  <w:p w:rsidR="003C264F" w:rsidRDefault="003C264F">
            <w:pPr>
              <w:tabs>
                <w:tab w:val="left" w:pos="4785"/>
              </w:tabs>
              <w:wordWrap w:val="0"/>
              <w:spacing w:line="420" w:lineRule="exact"/>
              <w:ind w:firstLineChars="2050" w:firstLine="4920"/>
              <w:rPr>
                <w:rFonts w:ascii="仿宋_GB2312" w:eastAsia="仿宋_GB2312" w:hAnsi="宋体"/>
                <w:sz w:val="24"/>
              </w:rPr>
            </w:pPr>
          </w:p>
          <w:p w:rsidR="00A572CC" w:rsidRPr="000D0B7C" w:rsidRDefault="00677ECC">
            <w:pPr>
              <w:tabs>
                <w:tab w:val="left" w:pos="4785"/>
              </w:tabs>
              <w:wordWrap w:val="0"/>
              <w:spacing w:line="420" w:lineRule="exact"/>
              <w:ind w:firstLineChars="2050" w:firstLine="4920"/>
              <w:rPr>
                <w:rFonts w:ascii="仿宋_GB2312" w:eastAsia="仿宋_GB2312" w:hAnsi="宋体"/>
                <w:sz w:val="24"/>
              </w:rPr>
            </w:pPr>
            <w:r w:rsidRPr="000D0B7C"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233B99" w:rsidRPr="000D0B7C" w:rsidRDefault="00677ECC" w:rsidP="00233B99">
            <w:pPr>
              <w:tabs>
                <w:tab w:val="left" w:pos="4785"/>
              </w:tabs>
              <w:wordWrap w:val="0"/>
              <w:spacing w:line="420" w:lineRule="exact"/>
              <w:ind w:right="600" w:firstLineChars="1900" w:firstLine="4560"/>
              <w:rPr>
                <w:rFonts w:ascii="仿宋_GB2312" w:eastAsia="仿宋_GB2312" w:hAnsi="宋体"/>
                <w:sz w:val="24"/>
              </w:rPr>
            </w:pPr>
            <w:r w:rsidRPr="000D0B7C">
              <w:rPr>
                <w:rFonts w:ascii="仿宋_GB2312" w:eastAsia="仿宋_GB2312" w:hAnsi="宋体" w:hint="eastAsia"/>
                <w:sz w:val="24"/>
              </w:rPr>
              <w:t>年   月</w:t>
            </w:r>
            <w:r w:rsidR="000D0B7C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0D0B7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572CC" w:rsidTr="003C264F">
        <w:trPr>
          <w:trHeight w:val="1828"/>
          <w:jc w:val="center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677ECC">
            <w:pPr>
              <w:tabs>
                <w:tab w:val="left" w:pos="4785"/>
              </w:tabs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辅导员意见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A572CC" w:rsidP="00233B99">
            <w:pPr>
              <w:tabs>
                <w:tab w:val="left" w:pos="4785"/>
              </w:tabs>
              <w:spacing w:line="42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3C264F" w:rsidRDefault="003C264F">
            <w:pPr>
              <w:tabs>
                <w:tab w:val="left" w:pos="4785"/>
              </w:tabs>
              <w:wordWrap w:val="0"/>
              <w:spacing w:line="420" w:lineRule="exact"/>
              <w:ind w:firstLineChars="2050" w:firstLine="4920"/>
              <w:rPr>
                <w:rFonts w:ascii="仿宋_GB2312" w:eastAsia="仿宋_GB2312" w:hAnsi="宋体"/>
                <w:sz w:val="24"/>
              </w:rPr>
            </w:pPr>
          </w:p>
          <w:p w:rsidR="00A572CC" w:rsidRPr="000D0B7C" w:rsidRDefault="00677ECC">
            <w:pPr>
              <w:tabs>
                <w:tab w:val="left" w:pos="4785"/>
              </w:tabs>
              <w:wordWrap w:val="0"/>
              <w:spacing w:line="420" w:lineRule="exact"/>
              <w:ind w:firstLineChars="2050" w:firstLine="4920"/>
              <w:rPr>
                <w:rFonts w:ascii="仿宋_GB2312" w:eastAsia="仿宋_GB2312" w:hAnsi="宋体"/>
                <w:sz w:val="24"/>
              </w:rPr>
            </w:pPr>
            <w:r w:rsidRPr="000D0B7C"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233B99" w:rsidRDefault="00677ECC" w:rsidP="00233B99">
            <w:pPr>
              <w:tabs>
                <w:tab w:val="left" w:pos="4785"/>
              </w:tabs>
              <w:spacing w:line="420" w:lineRule="exact"/>
              <w:ind w:firstLineChars="1900" w:firstLine="4560"/>
              <w:rPr>
                <w:rFonts w:ascii="仿宋_GB2312" w:eastAsia="仿宋_GB2312" w:hAnsi="宋体"/>
                <w:sz w:val="24"/>
              </w:rPr>
            </w:pPr>
            <w:r w:rsidRPr="000D0B7C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A572CC" w:rsidTr="003C264F">
        <w:trPr>
          <w:trHeight w:val="2110"/>
          <w:jc w:val="center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677ECC">
            <w:pPr>
              <w:tabs>
                <w:tab w:val="left" w:pos="4785"/>
              </w:tabs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团总支意见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CC" w:rsidRDefault="00A572CC">
            <w:pPr>
              <w:tabs>
                <w:tab w:val="left" w:pos="4785"/>
              </w:tabs>
              <w:spacing w:line="420" w:lineRule="exact"/>
              <w:ind w:firstLineChars="1900" w:firstLine="4560"/>
              <w:rPr>
                <w:rFonts w:ascii="仿宋_GB2312" w:eastAsia="仿宋_GB2312" w:hAnsi="宋体"/>
                <w:sz w:val="24"/>
              </w:rPr>
            </w:pPr>
          </w:p>
          <w:p w:rsidR="00A572CC" w:rsidRDefault="00A572CC">
            <w:pPr>
              <w:tabs>
                <w:tab w:val="left" w:pos="4785"/>
              </w:tabs>
              <w:spacing w:line="420" w:lineRule="exact"/>
              <w:ind w:firstLineChars="1900" w:firstLine="4560"/>
              <w:rPr>
                <w:rFonts w:ascii="仿宋_GB2312" w:eastAsia="仿宋_GB2312" w:hAnsi="宋体"/>
                <w:sz w:val="24"/>
              </w:rPr>
            </w:pPr>
          </w:p>
          <w:p w:rsidR="00A572CC" w:rsidRPr="000D0B7C" w:rsidRDefault="00677ECC">
            <w:pPr>
              <w:tabs>
                <w:tab w:val="left" w:pos="4785"/>
              </w:tabs>
              <w:spacing w:line="420" w:lineRule="exact"/>
              <w:ind w:firstLineChars="1900" w:firstLine="45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0D0B7C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0D0B7C" w:rsidRPr="000D0B7C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0D0B7C">
              <w:rPr>
                <w:rFonts w:ascii="仿宋_GB2312" w:eastAsia="仿宋_GB2312" w:hAnsi="宋体" w:hint="eastAsia"/>
                <w:sz w:val="24"/>
              </w:rPr>
              <w:t>盖章：</w:t>
            </w:r>
          </w:p>
          <w:p w:rsidR="00233B99" w:rsidRDefault="00677ECC">
            <w:pPr>
              <w:tabs>
                <w:tab w:val="left" w:pos="4785"/>
              </w:tabs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0D0B7C">
              <w:rPr>
                <w:rFonts w:ascii="仿宋_GB2312" w:eastAsia="仿宋_GB2312" w:hAnsi="宋体" w:hint="eastAsia"/>
                <w:sz w:val="24"/>
              </w:rPr>
              <w:t xml:space="preserve">                                         年   月   日</w:t>
            </w:r>
          </w:p>
        </w:tc>
      </w:tr>
    </w:tbl>
    <w:p w:rsidR="00A572CC" w:rsidRPr="003C264F" w:rsidRDefault="00677ECC">
      <w:pPr>
        <w:snapToGrid w:val="0"/>
        <w:spacing w:line="360" w:lineRule="auto"/>
        <w:jc w:val="left"/>
        <w:rPr>
          <w:b/>
          <w:sz w:val="24"/>
        </w:rPr>
      </w:pPr>
      <w:r w:rsidRPr="003C264F">
        <w:rPr>
          <w:rFonts w:ascii="仿宋_GB2312" w:eastAsia="仿宋_GB2312" w:hAnsi="宋体" w:hint="eastAsia"/>
          <w:b/>
          <w:sz w:val="24"/>
        </w:rPr>
        <w:t>注：交表日期截止时间为2017年10月1</w:t>
      </w:r>
      <w:r w:rsidR="003840FD" w:rsidRPr="003C264F">
        <w:rPr>
          <w:rFonts w:ascii="仿宋_GB2312" w:eastAsia="仿宋_GB2312" w:hAnsi="宋体" w:hint="eastAsia"/>
          <w:b/>
          <w:sz w:val="24"/>
        </w:rPr>
        <w:t>1</w:t>
      </w:r>
      <w:r w:rsidRPr="003C264F">
        <w:rPr>
          <w:rFonts w:ascii="仿宋_GB2312" w:eastAsia="仿宋_GB2312" w:hAnsi="宋体" w:hint="eastAsia"/>
          <w:b/>
          <w:sz w:val="24"/>
        </w:rPr>
        <w:t>日</w:t>
      </w:r>
      <w:r w:rsidR="003C264F">
        <w:rPr>
          <w:rFonts w:ascii="仿宋_GB2312" w:eastAsia="仿宋_GB2312" w:hAnsi="宋体" w:hint="eastAsia"/>
          <w:b/>
          <w:sz w:val="24"/>
        </w:rPr>
        <w:t>。</w:t>
      </w:r>
    </w:p>
    <w:sectPr w:rsidR="00A572CC" w:rsidRPr="003C264F" w:rsidSect="00A57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04" w:rsidRDefault="00174704" w:rsidP="006B24A7">
      <w:r>
        <w:separator/>
      </w:r>
    </w:p>
  </w:endnote>
  <w:endnote w:type="continuationSeparator" w:id="1">
    <w:p w:rsidR="00174704" w:rsidRDefault="00174704" w:rsidP="006B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04" w:rsidRDefault="00174704" w:rsidP="006B24A7">
      <w:r>
        <w:separator/>
      </w:r>
    </w:p>
  </w:footnote>
  <w:footnote w:type="continuationSeparator" w:id="1">
    <w:p w:rsidR="00174704" w:rsidRDefault="00174704" w:rsidP="006B2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13B3"/>
    <w:multiLevelType w:val="singleLevel"/>
    <w:tmpl w:val="57EE13B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071E2E"/>
    <w:rsid w:val="00014D50"/>
    <w:rsid w:val="00024B4C"/>
    <w:rsid w:val="00051928"/>
    <w:rsid w:val="00061618"/>
    <w:rsid w:val="00065765"/>
    <w:rsid w:val="00083F83"/>
    <w:rsid w:val="000A1D26"/>
    <w:rsid w:val="000B3665"/>
    <w:rsid w:val="000C51BA"/>
    <w:rsid w:val="000D0B7C"/>
    <w:rsid w:val="000F1767"/>
    <w:rsid w:val="0013217A"/>
    <w:rsid w:val="00174704"/>
    <w:rsid w:val="001C667D"/>
    <w:rsid w:val="001D1DE4"/>
    <w:rsid w:val="001F3F37"/>
    <w:rsid w:val="002132FC"/>
    <w:rsid w:val="00233B99"/>
    <w:rsid w:val="0026294C"/>
    <w:rsid w:val="002759B6"/>
    <w:rsid w:val="002B4FE1"/>
    <w:rsid w:val="00330FF1"/>
    <w:rsid w:val="003840FD"/>
    <w:rsid w:val="003C264F"/>
    <w:rsid w:val="003F09DF"/>
    <w:rsid w:val="00434C61"/>
    <w:rsid w:val="0047554A"/>
    <w:rsid w:val="00497A97"/>
    <w:rsid w:val="004B7E76"/>
    <w:rsid w:val="004C41BF"/>
    <w:rsid w:val="004C6776"/>
    <w:rsid w:val="004C79E3"/>
    <w:rsid w:val="004E314C"/>
    <w:rsid w:val="004E4CA2"/>
    <w:rsid w:val="00505D95"/>
    <w:rsid w:val="00507619"/>
    <w:rsid w:val="00550B5A"/>
    <w:rsid w:val="005A633A"/>
    <w:rsid w:val="005B40EE"/>
    <w:rsid w:val="00630CC5"/>
    <w:rsid w:val="0063274E"/>
    <w:rsid w:val="00677ECC"/>
    <w:rsid w:val="00685254"/>
    <w:rsid w:val="006B24A7"/>
    <w:rsid w:val="006E7577"/>
    <w:rsid w:val="007002D7"/>
    <w:rsid w:val="007705DC"/>
    <w:rsid w:val="007921F5"/>
    <w:rsid w:val="007A3E82"/>
    <w:rsid w:val="007D257F"/>
    <w:rsid w:val="00882644"/>
    <w:rsid w:val="00893CC1"/>
    <w:rsid w:val="008A255E"/>
    <w:rsid w:val="008A5091"/>
    <w:rsid w:val="008D06A0"/>
    <w:rsid w:val="008E50CD"/>
    <w:rsid w:val="009329A6"/>
    <w:rsid w:val="0095633F"/>
    <w:rsid w:val="009749EE"/>
    <w:rsid w:val="00990217"/>
    <w:rsid w:val="00997A61"/>
    <w:rsid w:val="00A07277"/>
    <w:rsid w:val="00A50281"/>
    <w:rsid w:val="00A572CC"/>
    <w:rsid w:val="00A75D35"/>
    <w:rsid w:val="00A8660E"/>
    <w:rsid w:val="00A97759"/>
    <w:rsid w:val="00AF26E2"/>
    <w:rsid w:val="00B15C9A"/>
    <w:rsid w:val="00B15DDE"/>
    <w:rsid w:val="00B22E3F"/>
    <w:rsid w:val="00B61BAF"/>
    <w:rsid w:val="00BF57DB"/>
    <w:rsid w:val="00C03BFF"/>
    <w:rsid w:val="00C07513"/>
    <w:rsid w:val="00C13599"/>
    <w:rsid w:val="00C32F4D"/>
    <w:rsid w:val="00C73EF4"/>
    <w:rsid w:val="00C852C1"/>
    <w:rsid w:val="00CA2FAA"/>
    <w:rsid w:val="00D07028"/>
    <w:rsid w:val="00D24575"/>
    <w:rsid w:val="00E0231C"/>
    <w:rsid w:val="00E0274B"/>
    <w:rsid w:val="00E532A3"/>
    <w:rsid w:val="00E94841"/>
    <w:rsid w:val="00EB69A6"/>
    <w:rsid w:val="00EE25D3"/>
    <w:rsid w:val="00F250CA"/>
    <w:rsid w:val="00F268A1"/>
    <w:rsid w:val="00F61CB2"/>
    <w:rsid w:val="00F73074"/>
    <w:rsid w:val="00F85541"/>
    <w:rsid w:val="00FA7FA3"/>
    <w:rsid w:val="00FC4C90"/>
    <w:rsid w:val="00FC59F4"/>
    <w:rsid w:val="00FD5588"/>
    <w:rsid w:val="03B770D7"/>
    <w:rsid w:val="0B215492"/>
    <w:rsid w:val="263F1E8C"/>
    <w:rsid w:val="26CC66C1"/>
    <w:rsid w:val="28E84BB9"/>
    <w:rsid w:val="2FC54893"/>
    <w:rsid w:val="329319C4"/>
    <w:rsid w:val="32A54F54"/>
    <w:rsid w:val="34B220B5"/>
    <w:rsid w:val="39071E2E"/>
    <w:rsid w:val="447C06BA"/>
    <w:rsid w:val="4DBA4ED2"/>
    <w:rsid w:val="4F0124DF"/>
    <w:rsid w:val="51C6618F"/>
    <w:rsid w:val="532069B0"/>
    <w:rsid w:val="57BD1FAD"/>
    <w:rsid w:val="5DAB32D0"/>
    <w:rsid w:val="619F7228"/>
    <w:rsid w:val="69B835B3"/>
    <w:rsid w:val="7A72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572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B2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24A7"/>
    <w:rPr>
      <w:kern w:val="2"/>
      <w:sz w:val="18"/>
      <w:szCs w:val="18"/>
    </w:rPr>
  </w:style>
  <w:style w:type="paragraph" w:styleId="a5">
    <w:name w:val="footer"/>
    <w:basedOn w:val="a"/>
    <w:link w:val="Char0"/>
    <w:rsid w:val="006B2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24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>P R C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Windows User</cp:lastModifiedBy>
  <cp:revision>4</cp:revision>
  <cp:lastPrinted>2017-09-18T02:38:00Z</cp:lastPrinted>
  <dcterms:created xsi:type="dcterms:W3CDTF">2017-09-22T07:26:00Z</dcterms:created>
  <dcterms:modified xsi:type="dcterms:W3CDTF">2017-09-22T07:28:00Z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